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9099" w14:textId="0B9EC038" w:rsidR="008B356B" w:rsidRPr="007F5E2A" w:rsidRDefault="00D00578" w:rsidP="007F5E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5E2A">
        <w:rPr>
          <w:rFonts w:ascii="Times New Roman" w:hAnsi="Times New Roman" w:cs="Times New Roman"/>
          <w:b/>
          <w:sz w:val="36"/>
          <w:szCs w:val="36"/>
        </w:rPr>
        <w:t>Elder outlines job starter program</w:t>
      </w:r>
    </w:p>
    <w:p w14:paraId="2E2BE223" w14:textId="24266BAC" w:rsidR="00D00578" w:rsidRDefault="00D0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Independent </w:t>
      </w:r>
      <w:r w:rsidR="00B2106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andidate for </w:t>
      </w:r>
      <w:r w:rsidR="00B2106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ayor, Jeffrey Elder, today outlined plans for what he called a </w:t>
      </w:r>
      <w:r w:rsidR="00B2106E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ob </w:t>
      </w:r>
      <w:r w:rsidR="00B210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tarter </w:t>
      </w:r>
      <w:r w:rsidR="00B2106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rogram to prepare young people, </w:t>
      </w:r>
      <w:r w:rsidR="007F5E2A">
        <w:rPr>
          <w:rFonts w:ascii="Times New Roman" w:hAnsi="Times New Roman" w:cs="Times New Roman"/>
          <w:sz w:val="28"/>
          <w:szCs w:val="28"/>
        </w:rPr>
        <w:t>rehabilitated individuals</w:t>
      </w:r>
      <w:r>
        <w:rPr>
          <w:rFonts w:ascii="Times New Roman" w:hAnsi="Times New Roman" w:cs="Times New Roman"/>
          <w:sz w:val="28"/>
          <w:szCs w:val="28"/>
        </w:rPr>
        <w:t>, marginalized people, disabled people, displaced workers and those returning to the workforce after unspecified absences.</w:t>
      </w:r>
    </w:p>
    <w:p w14:paraId="6440D040" w14:textId="01AFF887" w:rsidR="00D00578" w:rsidRDefault="00B2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“We will partner with l</w:t>
      </w:r>
      <w:r w:rsidR="00D00578">
        <w:rPr>
          <w:rFonts w:ascii="Times New Roman" w:hAnsi="Times New Roman" w:cs="Times New Roman"/>
          <w:sz w:val="28"/>
          <w:szCs w:val="28"/>
        </w:rPr>
        <w:t xml:space="preserve">abor </w:t>
      </w:r>
      <w:r>
        <w:rPr>
          <w:rFonts w:ascii="Times New Roman" w:hAnsi="Times New Roman" w:cs="Times New Roman"/>
          <w:sz w:val="28"/>
          <w:szCs w:val="28"/>
        </w:rPr>
        <w:t>u</w:t>
      </w:r>
      <w:r w:rsidR="007F5E2A">
        <w:rPr>
          <w:rFonts w:ascii="Times New Roman" w:hAnsi="Times New Roman" w:cs="Times New Roman"/>
          <w:sz w:val="28"/>
          <w:szCs w:val="28"/>
        </w:rPr>
        <w:t>nions, merchants</w:t>
      </w:r>
      <w:r w:rsidR="00D00578">
        <w:rPr>
          <w:rFonts w:ascii="Times New Roman" w:hAnsi="Times New Roman" w:cs="Times New Roman"/>
          <w:sz w:val="28"/>
          <w:szCs w:val="28"/>
        </w:rPr>
        <w:t xml:space="preserve">, </w:t>
      </w:r>
      <w:r w:rsidR="007F5E2A">
        <w:rPr>
          <w:rFonts w:ascii="Times New Roman" w:hAnsi="Times New Roman" w:cs="Times New Roman"/>
          <w:sz w:val="28"/>
          <w:szCs w:val="28"/>
        </w:rPr>
        <w:t>entrepreneurs, and</w:t>
      </w:r>
      <w:r w:rsidR="009210C1">
        <w:rPr>
          <w:rFonts w:ascii="Times New Roman" w:hAnsi="Times New Roman" w:cs="Times New Roman"/>
          <w:sz w:val="28"/>
          <w:szCs w:val="28"/>
        </w:rPr>
        <w:t xml:space="preserve"> anyone who needs help getting jobs done to place new workers or recycled workers to the workforce,” Elder explained.</w:t>
      </w:r>
    </w:p>
    <w:p w14:paraId="3661BDE8" w14:textId="2ABBF5B3" w:rsidR="009210C1" w:rsidRDefault="0092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idea is to train those who have </w:t>
      </w:r>
      <w:r w:rsidR="007F5E2A">
        <w:rPr>
          <w:rFonts w:ascii="Times New Roman" w:hAnsi="Times New Roman" w:cs="Times New Roman"/>
          <w:sz w:val="28"/>
          <w:szCs w:val="28"/>
        </w:rPr>
        <w:t>fallen</w:t>
      </w:r>
      <w:r>
        <w:rPr>
          <w:rFonts w:ascii="Times New Roman" w:hAnsi="Times New Roman" w:cs="Times New Roman"/>
          <w:sz w:val="28"/>
          <w:szCs w:val="28"/>
        </w:rPr>
        <w:t xml:space="preserve"> through the educational cracks or need retraining to become productive </w:t>
      </w:r>
      <w:r w:rsidR="007F5E2A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contributing member of our community.</w:t>
      </w:r>
      <w:r w:rsidR="00B2106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We want to provide a sense of ownership in the city especially for those who are most severely challenged with the way society really works.</w:t>
      </w:r>
    </w:p>
    <w:p w14:paraId="77C5F17E" w14:textId="771E4021" w:rsidR="009210C1" w:rsidRPr="00D00578" w:rsidRDefault="0092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new workers would be provided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training to return to productivity so they can have a </w:t>
      </w:r>
      <w:r w:rsidR="007F5E2A">
        <w:rPr>
          <w:rFonts w:ascii="Times New Roman" w:hAnsi="Times New Roman" w:cs="Times New Roman"/>
          <w:sz w:val="28"/>
          <w:szCs w:val="28"/>
        </w:rPr>
        <w:t>pride</w:t>
      </w:r>
      <w:r>
        <w:rPr>
          <w:rFonts w:ascii="Times New Roman" w:hAnsi="Times New Roman" w:cs="Times New Roman"/>
          <w:sz w:val="28"/>
          <w:szCs w:val="28"/>
        </w:rPr>
        <w:t xml:space="preserve"> in accomplishing what they are trained to do.  </w:t>
      </w:r>
      <w:r w:rsidR="007F5E2A">
        <w:rPr>
          <w:rFonts w:ascii="Times New Roman" w:hAnsi="Times New Roman" w:cs="Times New Roman"/>
          <w:sz w:val="28"/>
          <w:szCs w:val="28"/>
        </w:rPr>
        <w:t>The hope is that these people will be further motivated to continue in that job or be inspired to start their own business in the same vein,” Elder concluded.</w:t>
      </w:r>
    </w:p>
    <w:sectPr w:rsidR="009210C1" w:rsidRPr="00D0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8"/>
    <w:rsid w:val="00677B2A"/>
    <w:rsid w:val="007F5E2A"/>
    <w:rsid w:val="008B356B"/>
    <w:rsid w:val="009210C1"/>
    <w:rsid w:val="00A728EE"/>
    <w:rsid w:val="00B2106E"/>
    <w:rsid w:val="00D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0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Jeff</cp:lastModifiedBy>
  <cp:revision>3</cp:revision>
  <dcterms:created xsi:type="dcterms:W3CDTF">2019-09-18T15:26:00Z</dcterms:created>
  <dcterms:modified xsi:type="dcterms:W3CDTF">2019-09-29T02:19:00Z</dcterms:modified>
</cp:coreProperties>
</file>