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F6BD4" w14:textId="77777777" w:rsidR="008D20AB" w:rsidRDefault="008D20AB" w:rsidP="008D20AB">
      <w:pPr>
        <w:jc w:val="center"/>
        <w:rPr>
          <w:b/>
          <w:bCs/>
          <w:sz w:val="36"/>
          <w:szCs w:val="36"/>
        </w:rPr>
      </w:pPr>
      <w:r w:rsidRPr="008D20AB">
        <w:rPr>
          <w:b/>
          <w:bCs/>
          <w:sz w:val="36"/>
          <w:szCs w:val="36"/>
        </w:rPr>
        <w:t xml:space="preserve">ELDER IS MOST CAPABLE </w:t>
      </w:r>
    </w:p>
    <w:p w14:paraId="00091F85" w14:textId="7B93C5FD" w:rsidR="008B356B" w:rsidRPr="008D20AB" w:rsidRDefault="008D20AB" w:rsidP="008D20AB">
      <w:pPr>
        <w:jc w:val="center"/>
        <w:rPr>
          <w:b/>
          <w:bCs/>
          <w:sz w:val="36"/>
          <w:szCs w:val="36"/>
        </w:rPr>
      </w:pPr>
      <w:r w:rsidRPr="008D20AB">
        <w:rPr>
          <w:b/>
          <w:bCs/>
          <w:sz w:val="36"/>
          <w:szCs w:val="36"/>
        </w:rPr>
        <w:t>TO RUN CITY DEPARTMENTS</w:t>
      </w:r>
    </w:p>
    <w:p w14:paraId="6A447C6E" w14:textId="2587F776" w:rsidR="00CD31D1" w:rsidRDefault="007650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Jeffrey Elder, Independent C</w:t>
      </w:r>
      <w:r w:rsidR="00CD31D1">
        <w:rPr>
          <w:rFonts w:ascii="Times New Roman" w:hAnsi="Times New Roman" w:cs="Times New Roman"/>
          <w:b/>
          <w:bCs/>
          <w:sz w:val="28"/>
          <w:szCs w:val="28"/>
        </w:rPr>
        <w:t xml:space="preserve">andidate for Mayor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the City of </w:t>
      </w:r>
      <w:r w:rsidR="00CD31D1">
        <w:rPr>
          <w:rFonts w:ascii="Times New Roman" w:hAnsi="Times New Roman" w:cs="Times New Roman"/>
          <w:b/>
          <w:bCs/>
          <w:sz w:val="28"/>
          <w:szCs w:val="28"/>
        </w:rPr>
        <w:t>Niagara Falls on the “Dynamic New Future Line” revealed that he ran departments in the federal government which numbered in the thousands of people.</w:t>
      </w:r>
    </w:p>
    <w:p w14:paraId="20D160E8" w14:textId="7940AE6F" w:rsidR="00D15CC4" w:rsidRDefault="00CD31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“I don’t know how large </w:t>
      </w:r>
      <w:r w:rsidR="00D15CC4">
        <w:rPr>
          <w:rFonts w:ascii="Times New Roman" w:hAnsi="Times New Roman" w:cs="Times New Roman"/>
          <w:b/>
          <w:bCs/>
          <w:sz w:val="28"/>
          <w:szCs w:val="28"/>
        </w:rPr>
        <w:t>the offices were that my opponents ran, but I know the offices I managed were in a number of locations and not just</w:t>
      </w:r>
      <w:r w:rsidR="007650AE">
        <w:rPr>
          <w:rFonts w:ascii="Times New Roman" w:hAnsi="Times New Roman" w:cs="Times New Roman"/>
          <w:b/>
          <w:bCs/>
          <w:sz w:val="28"/>
          <w:szCs w:val="28"/>
        </w:rPr>
        <w:t xml:space="preserve"> in the District of Columbia,” E</w:t>
      </w:r>
      <w:r w:rsidR="00D15CC4">
        <w:rPr>
          <w:rFonts w:ascii="Times New Roman" w:hAnsi="Times New Roman" w:cs="Times New Roman"/>
          <w:b/>
          <w:bCs/>
          <w:sz w:val="28"/>
          <w:szCs w:val="28"/>
        </w:rPr>
        <w:t>lder stated.</w:t>
      </w:r>
    </w:p>
    <w:p w14:paraId="6F47D280" w14:textId="562D0E92" w:rsidR="00D15CC4" w:rsidRDefault="00D15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“My p</w:t>
      </w:r>
      <w:r w:rsidR="007650AE">
        <w:rPr>
          <w:rFonts w:ascii="Times New Roman" w:hAnsi="Times New Roman" w:cs="Times New Roman"/>
          <w:b/>
          <w:bCs/>
          <w:sz w:val="28"/>
          <w:szCs w:val="28"/>
        </w:rPr>
        <w:t>eople were in just about every S</w:t>
      </w:r>
      <w:r>
        <w:rPr>
          <w:rFonts w:ascii="Times New Roman" w:hAnsi="Times New Roman" w:cs="Times New Roman"/>
          <w:b/>
          <w:bCs/>
          <w:sz w:val="28"/>
          <w:szCs w:val="28"/>
        </w:rPr>
        <w:t>tate and e</w:t>
      </w:r>
      <w:r w:rsidR="007650AE">
        <w:rPr>
          <w:rFonts w:ascii="Times New Roman" w:hAnsi="Times New Roman" w:cs="Times New Roman"/>
          <w:b/>
          <w:bCs/>
          <w:sz w:val="28"/>
          <w:szCs w:val="28"/>
        </w:rPr>
        <w:t>ven the Territories and some Foreign 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ountries.  </w:t>
      </w:r>
    </w:p>
    <w:p w14:paraId="4C8DFFBD" w14:textId="318DA732" w:rsidR="00D15CC4" w:rsidRDefault="00D15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“I lead teams of men and women while coordinating services and training as well as designing and implementing plans for a variety of programs.</w:t>
      </w:r>
    </w:p>
    <w:p w14:paraId="22540900" w14:textId="41A3190E" w:rsidR="00D15CC4" w:rsidRDefault="00D15C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“I am the most qualified choice for Mayor of Niagara Falls without question,” Elder proclaimed.  “I don’t believe </w:t>
      </w:r>
      <w:r w:rsidR="0014051B">
        <w:rPr>
          <w:rFonts w:ascii="Times New Roman" w:hAnsi="Times New Roman" w:cs="Times New Roman"/>
          <w:b/>
          <w:bCs/>
          <w:sz w:val="28"/>
          <w:szCs w:val="28"/>
        </w:rPr>
        <w:t>any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other candidate </w:t>
      </w:r>
      <w:r w:rsidR="00974174">
        <w:rPr>
          <w:rFonts w:ascii="Times New Roman" w:hAnsi="Times New Roman" w:cs="Times New Roman"/>
          <w:b/>
          <w:bCs/>
          <w:sz w:val="28"/>
          <w:szCs w:val="28"/>
        </w:rPr>
        <w:t>can claim that they ran a department of thousands of dedicated professionals as I have.  The bottom line is that I am the only candidate who has done more than would be required of a Mayor and I can and will build a “Dynamic New Future</w:t>
      </w:r>
      <w:r w:rsidR="007650AE">
        <w:rPr>
          <w:rFonts w:ascii="Times New Roman" w:hAnsi="Times New Roman" w:cs="Times New Roman"/>
          <w:b/>
          <w:bCs/>
          <w:sz w:val="28"/>
          <w:szCs w:val="28"/>
        </w:rPr>
        <w:t>”</w:t>
      </w:r>
      <w:bookmarkStart w:id="0" w:name="_GoBack"/>
      <w:bookmarkEnd w:id="0"/>
      <w:r w:rsidR="00974174">
        <w:rPr>
          <w:rFonts w:ascii="Times New Roman" w:hAnsi="Times New Roman" w:cs="Times New Roman"/>
          <w:b/>
          <w:bCs/>
          <w:sz w:val="28"/>
          <w:szCs w:val="28"/>
        </w:rPr>
        <w:t xml:space="preserve"> for Niagara Falls.  </w:t>
      </w:r>
    </w:p>
    <w:p w14:paraId="3663B9EE" w14:textId="6ED20C0D" w:rsidR="00974174" w:rsidRDefault="0097417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“While there are numerous details which I cannot divulge because of National Security concerns, my record speaks for itself and I am proud of my accomplishments,” Elder concluded.</w:t>
      </w:r>
    </w:p>
    <w:p w14:paraId="683E5F2D" w14:textId="08CC4DCD" w:rsidR="00CD31D1" w:rsidRPr="00CD31D1" w:rsidRDefault="00CD31D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CD31D1" w:rsidRPr="00CD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D1"/>
    <w:rsid w:val="0014051B"/>
    <w:rsid w:val="00243612"/>
    <w:rsid w:val="00677B2A"/>
    <w:rsid w:val="007650AE"/>
    <w:rsid w:val="0085168D"/>
    <w:rsid w:val="008B356B"/>
    <w:rsid w:val="008D20AB"/>
    <w:rsid w:val="00974174"/>
    <w:rsid w:val="00CD31D1"/>
    <w:rsid w:val="00CD45A6"/>
    <w:rsid w:val="00D1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Jeff</cp:lastModifiedBy>
  <cp:revision>3</cp:revision>
  <cp:lastPrinted>2019-08-25T18:27:00Z</cp:lastPrinted>
  <dcterms:created xsi:type="dcterms:W3CDTF">2019-09-18T15:08:00Z</dcterms:created>
  <dcterms:modified xsi:type="dcterms:W3CDTF">2019-09-29T02:10:00Z</dcterms:modified>
</cp:coreProperties>
</file>